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28A6" w14:textId="10C0CB95" w:rsidR="00025B59" w:rsidRPr="00850B84" w:rsidRDefault="00850B84">
      <w:pPr>
        <w:rPr>
          <w:rFonts w:ascii="Arial" w:hAnsi="Arial" w:cs="Arial"/>
          <w:sz w:val="40"/>
          <w:szCs w:val="40"/>
        </w:rPr>
      </w:pPr>
      <w:r w:rsidRPr="00850B84">
        <w:rPr>
          <w:rFonts w:ascii="Arial" w:hAnsi="Arial" w:cs="Arial"/>
          <w:sz w:val="40"/>
          <w:szCs w:val="40"/>
        </w:rPr>
        <w:t>Webinar Orthopedie 20-05-21</w:t>
      </w:r>
    </w:p>
    <w:p w14:paraId="7A3F9665" w14:textId="7479932E" w:rsidR="00850B84" w:rsidRDefault="00850B84"/>
    <w:p w14:paraId="1354B54A" w14:textId="77777777" w:rsidR="00850B84" w:rsidRDefault="00850B84" w:rsidP="00850B84">
      <w:pPr>
        <w:tabs>
          <w:tab w:val="left" w:pos="1276"/>
          <w:tab w:val="left" w:pos="1701"/>
        </w:tabs>
        <w:rPr>
          <w:rFonts w:ascii="Arial" w:hAnsi="Arial" w:cs="Arial"/>
        </w:rPr>
      </w:pPr>
      <w:r w:rsidRPr="00D252FF">
        <w:rPr>
          <w:rFonts w:ascii="Arial" w:hAnsi="Arial" w:cs="Arial"/>
          <w:b/>
        </w:rPr>
        <w:t>Programma</w:t>
      </w:r>
      <w:r w:rsidRPr="00162AEF">
        <w:rPr>
          <w:rFonts w:ascii="Arial" w:hAnsi="Arial" w:cs="Arial"/>
        </w:rPr>
        <w:t>:</w:t>
      </w:r>
    </w:p>
    <w:p w14:paraId="33BB9327" w14:textId="77777777" w:rsidR="00850B84" w:rsidRDefault="00850B84" w:rsidP="00850B84">
      <w:pPr>
        <w:tabs>
          <w:tab w:val="left" w:pos="1276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19.00 Welkom en introductie; Frank van Bommel, voorzitter EVR </w:t>
      </w:r>
    </w:p>
    <w:p w14:paraId="3E090CA5" w14:textId="77777777" w:rsidR="00850B84" w:rsidRDefault="00850B84" w:rsidP="00850B84">
      <w:pPr>
        <w:tabs>
          <w:tab w:val="left" w:pos="1276"/>
          <w:tab w:val="left" w:pos="1701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orthopedie </w:t>
      </w:r>
      <w:r w:rsidRPr="00D252FF">
        <w:rPr>
          <w:rFonts w:ascii="Arial" w:hAnsi="Arial" w:cs="Arial"/>
        </w:rPr>
        <w:t>Flevoziekenhuis</w:t>
      </w:r>
      <w:r>
        <w:rPr>
          <w:rFonts w:ascii="Arial" w:hAnsi="Arial" w:cs="Arial"/>
        </w:rPr>
        <w:t>, dagvoorzitter</w:t>
      </w:r>
    </w:p>
    <w:p w14:paraId="7C36E8BC" w14:textId="77777777" w:rsidR="00850B84" w:rsidRDefault="00850B84" w:rsidP="00850B84">
      <w:pPr>
        <w:tabs>
          <w:tab w:val="left" w:pos="1276"/>
          <w:tab w:val="left" w:pos="1701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19.10 </w:t>
      </w:r>
      <w:proofErr w:type="spellStart"/>
      <w:r>
        <w:rPr>
          <w:rFonts w:ascii="Arial" w:hAnsi="Arial" w:cs="Arial"/>
        </w:rPr>
        <w:t>Arthrose</w:t>
      </w:r>
      <w:proofErr w:type="spellEnd"/>
      <w:r>
        <w:rPr>
          <w:rFonts w:ascii="Arial" w:hAnsi="Arial" w:cs="Arial"/>
        </w:rPr>
        <w:t xml:space="preserve"> Netwerk Groot Flevoland; Peter de Leeuw</w:t>
      </w:r>
    </w:p>
    <w:p w14:paraId="618B697C" w14:textId="77777777" w:rsidR="00850B84" w:rsidRDefault="00850B84" w:rsidP="00850B84">
      <w:pPr>
        <w:tabs>
          <w:tab w:val="left" w:pos="1276"/>
          <w:tab w:val="left" w:pos="1701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19.30 Anderhalve </w:t>
      </w:r>
      <w:proofErr w:type="spellStart"/>
      <w:r>
        <w:rPr>
          <w:rFonts w:ascii="Arial" w:hAnsi="Arial" w:cs="Arial"/>
        </w:rPr>
        <w:t>Lijnszorg</w:t>
      </w:r>
      <w:proofErr w:type="spellEnd"/>
      <w:r>
        <w:rPr>
          <w:rFonts w:ascii="Arial" w:hAnsi="Arial" w:cs="Arial"/>
        </w:rPr>
        <w:t xml:space="preserve"> 1.Schouderzorg; Arien Dijkstra</w:t>
      </w:r>
    </w:p>
    <w:p w14:paraId="3C5A972F" w14:textId="77777777" w:rsidR="00850B84" w:rsidRDefault="00850B84" w:rsidP="00850B84">
      <w:pPr>
        <w:tabs>
          <w:tab w:val="left" w:pos="1276"/>
          <w:tab w:val="left" w:pos="1701"/>
        </w:tabs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19.50 Anderhalve </w:t>
      </w:r>
      <w:proofErr w:type="spellStart"/>
      <w:r>
        <w:rPr>
          <w:rFonts w:ascii="Arial" w:hAnsi="Arial" w:cs="Arial"/>
        </w:rPr>
        <w:t>Lijnszorg</w:t>
      </w:r>
      <w:proofErr w:type="spellEnd"/>
      <w:r>
        <w:rPr>
          <w:rFonts w:ascii="Arial" w:hAnsi="Arial" w:cs="Arial"/>
        </w:rPr>
        <w:t xml:space="preserve"> 2. Hechtingen verwijderen na orthopedische </w:t>
      </w:r>
    </w:p>
    <w:p w14:paraId="7A66B771" w14:textId="77777777" w:rsidR="00850B84" w:rsidRDefault="00850B84" w:rsidP="00850B84">
      <w:pPr>
        <w:tabs>
          <w:tab w:val="left" w:pos="1276"/>
          <w:tab w:val="left" w:pos="1701"/>
        </w:tabs>
        <w:ind w:left="1276"/>
        <w:rPr>
          <w:rFonts w:ascii="Arial" w:hAnsi="Arial" w:cs="Arial"/>
        </w:rPr>
      </w:pPr>
      <w:r>
        <w:rPr>
          <w:rFonts w:ascii="Arial" w:hAnsi="Arial" w:cs="Arial"/>
        </w:rPr>
        <w:t>operaties; Peter de Leeuw</w:t>
      </w:r>
    </w:p>
    <w:p w14:paraId="5198744B" w14:textId="77777777" w:rsidR="00850B84" w:rsidRDefault="00850B84" w:rsidP="00850B84">
      <w:pPr>
        <w:tabs>
          <w:tab w:val="left" w:pos="1276"/>
          <w:tab w:val="left" w:pos="1701"/>
        </w:tabs>
        <w:ind w:left="1276"/>
        <w:rPr>
          <w:rFonts w:ascii="Arial" w:hAnsi="Arial" w:cs="Arial"/>
        </w:rPr>
      </w:pPr>
      <w:r>
        <w:rPr>
          <w:rFonts w:ascii="Arial" w:hAnsi="Arial" w:cs="Arial"/>
        </w:rPr>
        <w:t>20.00 Knieletsel; Gijs Helmerhorst</w:t>
      </w:r>
    </w:p>
    <w:p w14:paraId="60B24007" w14:textId="77777777" w:rsidR="00850B84" w:rsidRDefault="00850B84" w:rsidP="00850B84">
      <w:pPr>
        <w:tabs>
          <w:tab w:val="left" w:pos="1276"/>
          <w:tab w:val="left" w:pos="1701"/>
        </w:tabs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20.25 Kinderorthopedie in het </w:t>
      </w:r>
      <w:r w:rsidRPr="00340B2E">
        <w:rPr>
          <w:rFonts w:ascii="Arial" w:hAnsi="Arial" w:cs="Arial"/>
        </w:rPr>
        <w:t>Flevoziekenhuis</w:t>
      </w:r>
      <w:r>
        <w:rPr>
          <w:rFonts w:ascii="Arial" w:hAnsi="Arial" w:cs="Arial"/>
        </w:rPr>
        <w:t>; Bastiaan Blom</w:t>
      </w:r>
    </w:p>
    <w:p w14:paraId="314F4421" w14:textId="77777777" w:rsidR="00850B84" w:rsidRPr="00340B2E" w:rsidRDefault="00850B84" w:rsidP="00850B84">
      <w:pPr>
        <w:tabs>
          <w:tab w:val="left" w:pos="1276"/>
          <w:tab w:val="left" w:pos="1701"/>
        </w:tabs>
        <w:ind w:left="1276"/>
        <w:rPr>
          <w:rFonts w:ascii="Arial" w:hAnsi="Arial" w:cs="Arial"/>
        </w:rPr>
      </w:pPr>
      <w:r>
        <w:rPr>
          <w:rFonts w:ascii="Arial" w:hAnsi="Arial" w:cs="Arial"/>
        </w:rPr>
        <w:t>20.50 Afsluiting</w:t>
      </w:r>
    </w:p>
    <w:p w14:paraId="77103A87" w14:textId="77777777" w:rsidR="00850B84" w:rsidRDefault="00850B84"/>
    <w:sectPr w:rsidR="0085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84"/>
    <w:rsid w:val="00025B59"/>
    <w:rsid w:val="0085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5F95"/>
  <w15:chartTrackingRefBased/>
  <w15:docId w15:val="{2AE294B4-7D91-423B-AABA-281D6528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ABF5B1D8B8442BBEB31B1143E985D" ma:contentTypeVersion="12" ma:contentTypeDescription="Een nieuw document maken." ma:contentTypeScope="" ma:versionID="101175fff2d291cedbd74b3ec9571ece">
  <xsd:schema xmlns:xsd="http://www.w3.org/2001/XMLSchema" xmlns:xs="http://www.w3.org/2001/XMLSchema" xmlns:p="http://schemas.microsoft.com/office/2006/metadata/properties" xmlns:ns2="d62a586a-cdd5-4903-af7d-a94704e959cd" xmlns:ns3="c8521f79-0ae6-4297-a66f-ad01f45c8938" targetNamespace="http://schemas.microsoft.com/office/2006/metadata/properties" ma:root="true" ma:fieldsID="89ca145702dc518112641087c36c73f7" ns2:_="" ns3:_="">
    <xsd:import namespace="d62a586a-cdd5-4903-af7d-a94704e959cd"/>
    <xsd:import namespace="c8521f79-0ae6-4297-a66f-ad01f45c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a586a-cdd5-4903-af7d-a94704e95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21f79-0ae6-4297-a66f-ad01f45c8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065FB-288A-429A-A94B-D5FBAE1C476C}"/>
</file>

<file path=customXml/itemProps2.xml><?xml version="1.0" encoding="utf-8"?>
<ds:datastoreItem xmlns:ds="http://schemas.openxmlformats.org/officeDocument/2006/customXml" ds:itemID="{679A34FA-9C5E-41C9-BFAB-34F33E0CBD01}"/>
</file>

<file path=customXml/itemProps3.xml><?xml version="1.0" encoding="utf-8"?>
<ds:datastoreItem xmlns:ds="http://schemas.openxmlformats.org/officeDocument/2006/customXml" ds:itemID="{91334D0C-D347-4E1B-80A1-795475989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Graaf, Annet van der</dc:creator>
  <cp:keywords/>
  <dc:description/>
  <cp:lastModifiedBy>Graaf, Annet van der</cp:lastModifiedBy>
  <cp:revision>1</cp:revision>
  <dcterms:created xsi:type="dcterms:W3CDTF">2021-03-23T12:30:00Z</dcterms:created>
  <dcterms:modified xsi:type="dcterms:W3CDTF">2021-03-23T12:32:00Z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0x010100FE9ABF5B1D8B8442BBEB31B1143E985D</vt:lpwstr>
  </property>
</Properties>
</file>